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25109" w:rsidRDefault="00215F5F">
      <w:pPr>
        <w:rPr>
          <w:b/>
          <w:i/>
          <w:sz w:val="36"/>
          <w:szCs w:val="36"/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54.95pt;margin-top:20.7pt;width:338.25pt;height:30.65pt;z-index:-251654144;mso-position-horizontal:absolute;mso-position-horizontal-relative:text;mso-position-vertical:absolute;mso-position-vertical-relative:text" wrapcoords="-96 0 -144 8429 -1006 13171 -1054 13698 -718 16859 -718 21600 287 22654 4694 22654 9196 22654 21648 22654 21648 0 -96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SON PLAN"/>
            <w10:wrap type="tight"/>
          </v:shape>
        </w:pict>
      </w:r>
      <w:r w:rsidR="00425109">
        <w:rPr>
          <w:b/>
          <w:i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-485140</wp:posOffset>
            </wp:positionV>
            <wp:extent cx="2214880" cy="2130425"/>
            <wp:effectExtent l="19050" t="0" r="0" b="0"/>
            <wp:wrapTight wrapText="bothSides">
              <wp:wrapPolygon edited="0">
                <wp:start x="-186" y="0"/>
                <wp:lineTo x="-186" y="21439"/>
                <wp:lineTo x="21550" y="21439"/>
                <wp:lineTo x="21550" y="0"/>
                <wp:lineTo x="-186" y="0"/>
              </wp:wrapPolygon>
            </wp:wrapTight>
            <wp:docPr id="1" name="Εικόνα 1" descr="D:\Desktop\mini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ini LOG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09">
        <w:rPr>
          <w:b/>
          <w:i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-694579</wp:posOffset>
            </wp:positionH>
            <wp:positionV relativeFrom="paragraph">
              <wp:posOffset>-397565</wp:posOffset>
            </wp:positionV>
            <wp:extent cx="1669497" cy="373711"/>
            <wp:effectExtent l="19050" t="0" r="6903" b="0"/>
            <wp:wrapNone/>
            <wp:docPr id="2" name="Εικόνα 2" descr="EU-flag-Erasmus-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-flag-Erasmus-_vect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3" t="15918" r="5115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7" cy="3737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109" w:rsidRPr="00425109" w:rsidRDefault="00425109">
      <w:pPr>
        <w:rPr>
          <w:sz w:val="32"/>
          <w:szCs w:val="32"/>
          <w:lang w:val="en-US"/>
        </w:rPr>
      </w:pPr>
    </w:p>
    <w:p w:rsidR="00425109" w:rsidRDefault="00425109">
      <w:pPr>
        <w:rPr>
          <w:b/>
          <w:i/>
          <w:sz w:val="36"/>
          <w:szCs w:val="36"/>
          <w:lang w:val="en-US"/>
        </w:rPr>
      </w:pPr>
    </w:p>
    <w:p w:rsidR="009A0F01" w:rsidRDefault="00215F5F">
      <w:pPr>
        <w:rPr>
          <w:b/>
          <w:i/>
          <w:sz w:val="36"/>
          <w:szCs w:val="36"/>
          <w:lang w:val="en-US"/>
        </w:rPr>
      </w:pPr>
      <w:r>
        <w:rPr>
          <w:noProof/>
        </w:rPr>
        <w:pict>
          <v:shape id="_x0000_s1028" type="#_x0000_t136" style="position:absolute;margin-left:-81.2pt;margin-top:12.7pt;width:388.8pt;height:17.05pt;z-index:-251653120;mso-position-horizontal-relative:text;mso-position-vertical-relative:text" wrapcoords="-83 -939 0 23478 334 24417 2669 24417 20349 24417 21225 24417 21767 20661 21767 7513 21600 939 21392 -939 -83 -939" fillcolor="#06c" strokecolor="#9cf" strokeweight="1.5pt">
            <v:shadow on="t" color="#900"/>
            <v:textpath style="font-family:&quot;Impact&quot;;v-text-kern:t" trim="t" fitpath="t" string="Who is Afraid of Mathematics ?"/>
            <w10:wrap type="tight"/>
          </v:shape>
        </w:pict>
      </w:r>
    </w:p>
    <w:p w:rsidR="00425109" w:rsidRDefault="00425109">
      <w:pPr>
        <w:rPr>
          <w:rFonts w:ascii="Calibri" w:hAnsi="Calibri"/>
          <w:b/>
          <w:color w:val="17365D" w:themeColor="text2" w:themeShade="BF"/>
          <w:sz w:val="28"/>
          <w:szCs w:val="28"/>
          <w:lang w:val="en-US"/>
        </w:rPr>
      </w:pPr>
      <w:proofErr w:type="gramStart"/>
      <w:r w:rsidRPr="00425109">
        <w:rPr>
          <w:rFonts w:ascii="Calibri" w:hAnsi="Calibri"/>
          <w:b/>
          <w:sz w:val="28"/>
          <w:szCs w:val="28"/>
          <w:lang w:val="en-US"/>
        </w:rPr>
        <w:t>Category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425109">
        <w:rPr>
          <w:rFonts w:ascii="Calibri" w:hAnsi="Calibri"/>
          <w:b/>
          <w:sz w:val="28"/>
          <w:szCs w:val="28"/>
          <w:lang w:val="en-US"/>
        </w:rPr>
        <w:t>:</w:t>
      </w:r>
      <w:proofErr w:type="gramEnd"/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386F26">
        <w:rPr>
          <w:rFonts w:ascii="Calibri" w:hAnsi="Calibri"/>
          <w:b/>
          <w:color w:val="17365D" w:themeColor="text2" w:themeShade="BF"/>
          <w:sz w:val="32"/>
          <w:szCs w:val="32"/>
          <w:lang w:val="en-US"/>
        </w:rPr>
        <w:t>MATHS IN HISTORY</w:t>
      </w:r>
    </w:p>
    <w:p w:rsidR="00386F26" w:rsidRPr="00386F26" w:rsidRDefault="00386F26">
      <w:pPr>
        <w:rPr>
          <w:rFonts w:ascii="Calibri" w:hAnsi="Calibri"/>
          <w:b/>
          <w:color w:val="C00000"/>
          <w:sz w:val="28"/>
          <w:szCs w:val="28"/>
          <w:lang w:val="en-US"/>
        </w:rPr>
      </w:pPr>
    </w:p>
    <w:p w:rsidR="0068434F" w:rsidRDefault="0068434F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Title</w:t>
      </w:r>
      <w:r w:rsid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 of the activity</w:t>
      </w: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: </w:t>
      </w:r>
      <w:r w:rsidR="0030413B" w:rsidRPr="0030413B">
        <w:rPr>
          <w:rFonts w:ascii="Calibri" w:hAnsi="Calibri"/>
          <w:b/>
          <w:color w:val="C00000"/>
          <w:sz w:val="28"/>
          <w:szCs w:val="28"/>
          <w:lang w:val="en-US"/>
        </w:rPr>
        <w:t>When MATH, HISTORY and NATURE meet.</w:t>
      </w:r>
    </w:p>
    <w:p w:rsidR="0030413B" w:rsidRPr="00386F26" w:rsidRDefault="0030413B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>
        <w:rPr>
          <w:rFonts w:ascii="Calibri" w:hAnsi="Calibri"/>
          <w:b/>
          <w:color w:val="C00000"/>
          <w:sz w:val="28"/>
          <w:szCs w:val="28"/>
          <w:lang w:val="en-US"/>
        </w:rPr>
        <w:t>(</w:t>
      </w:r>
      <w:r w:rsidRPr="0030413B">
        <w:rPr>
          <w:rFonts w:ascii="Calibri" w:hAnsi="Calibri"/>
          <w:b/>
          <w:color w:val="C00000"/>
          <w:sz w:val="28"/>
          <w:szCs w:val="28"/>
          <w:lang w:val="en-US"/>
        </w:rPr>
        <w:t>Through great oaks to circle, circumference, diameter and radius</w:t>
      </w:r>
      <w:r>
        <w:rPr>
          <w:rFonts w:ascii="Calibri" w:hAnsi="Calibri"/>
          <w:b/>
          <w:color w:val="C00000"/>
          <w:sz w:val="28"/>
          <w:szCs w:val="28"/>
          <w:lang w:val="en-US"/>
        </w:rPr>
        <w:t>)</w:t>
      </w:r>
    </w:p>
    <w:p w:rsidR="00386F26" w:rsidRDefault="00386F26">
      <w:pPr>
        <w:rPr>
          <w:rFonts w:ascii="Calibri" w:hAnsi="Calibri"/>
          <w:b/>
          <w:szCs w:val="24"/>
          <w:lang w:val="en-US"/>
        </w:rPr>
      </w:pPr>
    </w:p>
    <w:p w:rsidR="00425109" w:rsidRPr="00386F26" w:rsidRDefault="00425109">
      <w:pPr>
        <w:rPr>
          <w:rFonts w:ascii="Calibri" w:hAnsi="Calibri"/>
          <w:b/>
          <w:color w:val="548DD4" w:themeColor="text2" w:themeTint="99"/>
          <w:lang w:val="en-US"/>
        </w:rPr>
      </w:pPr>
      <w:r w:rsidRPr="00425109">
        <w:rPr>
          <w:rFonts w:ascii="Calibri" w:hAnsi="Calibri"/>
          <w:b/>
          <w:szCs w:val="24"/>
          <w:lang w:val="en-US"/>
        </w:rPr>
        <w:t>Year Group:</w:t>
      </w:r>
      <w:r>
        <w:rPr>
          <w:rFonts w:ascii="Calibri" w:hAnsi="Calibri"/>
          <w:b/>
          <w:lang w:val="en-US"/>
        </w:rPr>
        <w:t xml:space="preserve"> 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>Grade 4 (9</w:t>
      </w:r>
      <w:r w:rsidR="0030413B">
        <w:rPr>
          <w:rFonts w:ascii="Calibri" w:hAnsi="Calibri"/>
          <w:b/>
          <w:color w:val="365F91" w:themeColor="accent1" w:themeShade="BF"/>
          <w:lang w:val="en-US"/>
        </w:rPr>
        <w:t>-10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 xml:space="preserve"> years old)</w:t>
      </w:r>
    </w:p>
    <w:p w:rsidR="00425109" w:rsidRDefault="00425109">
      <w:pPr>
        <w:rPr>
          <w:rFonts w:ascii="Calibri" w:hAnsi="Calibri"/>
          <w:b/>
          <w:lang w:val="en-US"/>
        </w:rPr>
      </w:pPr>
    </w:p>
    <w:p w:rsidR="000C59FD" w:rsidRDefault="00385F8A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-618214</wp:posOffset>
                </wp:positionH>
                <wp:positionV relativeFrom="paragraph">
                  <wp:posOffset>8089</wp:posOffset>
                </wp:positionV>
                <wp:extent cx="6558280" cy="1550505"/>
                <wp:effectExtent l="19050" t="19050" r="13970" b="1206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155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Learning Objective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</w:t>
                            </w: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30413B" w:rsidRDefault="0030413B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30413B" w:rsidRPr="0030413B" w:rsidRDefault="0030413B" w:rsidP="0030413B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30413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in</w:t>
                            </w:r>
                            <w:r w:rsidR="0051330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crease students interest about </w:t>
                            </w:r>
                            <w:r w:rsidRPr="0030413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mathematics in an indirect, understandable way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30413B" w:rsidRPr="0030413B" w:rsidRDefault="0030413B" w:rsidP="0030413B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30413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Encourage students to get to know the wealth of our native land in history and nowadays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30413B" w:rsidRPr="0030413B" w:rsidRDefault="0030413B" w:rsidP="0030413B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30413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present Math topic «Circle, circumference, diameter and radius »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0C59FD" w:rsidRDefault="0030413B" w:rsidP="0030413B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30413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provide cross-curricular link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Pr="009B5AE6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7pt;margin-top:.65pt;width:516.4pt;height:122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" strokecolor="#548dd4 [1951]" strokeweight="2.25pt">
                <v:textbox>
                  <w:txbxContent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Learning Objective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s</w:t>
                      </w: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:</w:t>
                      </w:r>
                    </w:p>
                    <w:p w:rsidR="0030413B" w:rsidRDefault="0030413B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30413B" w:rsidRPr="0030413B" w:rsidRDefault="0030413B" w:rsidP="0030413B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30413B">
                        <w:rPr>
                          <w:rFonts w:ascii="Calibri" w:hAnsi="Calibri"/>
                          <w:b/>
                          <w:szCs w:val="24"/>
                        </w:rPr>
                        <w:t>To in</w:t>
                      </w:r>
                      <w:r w:rsidR="0051330E">
                        <w:rPr>
                          <w:rFonts w:ascii="Calibri" w:hAnsi="Calibri"/>
                          <w:b/>
                          <w:szCs w:val="24"/>
                        </w:rPr>
                        <w:t xml:space="preserve">crease students interest about </w:t>
                      </w:r>
                      <w:r w:rsidRPr="0030413B">
                        <w:rPr>
                          <w:rFonts w:ascii="Calibri" w:hAnsi="Calibri"/>
                          <w:b/>
                          <w:szCs w:val="24"/>
                        </w:rPr>
                        <w:t>mathematics in an indirect, understandable way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</w:p>
                    <w:p w:rsidR="0030413B" w:rsidRPr="0030413B" w:rsidRDefault="0030413B" w:rsidP="0030413B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30413B">
                        <w:rPr>
                          <w:rFonts w:ascii="Calibri" w:hAnsi="Calibri"/>
                          <w:b/>
                          <w:szCs w:val="24"/>
                        </w:rPr>
                        <w:t>Encourage students to get to know the wealth of our native land in history and nowadays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</w:p>
                    <w:p w:rsidR="0030413B" w:rsidRPr="0030413B" w:rsidRDefault="0030413B" w:rsidP="0030413B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30413B">
                        <w:rPr>
                          <w:rFonts w:ascii="Calibri" w:hAnsi="Calibri"/>
                          <w:b/>
                          <w:szCs w:val="24"/>
                        </w:rPr>
                        <w:t>To present Math topic «Circle, circumference, diameter and radius »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</w:p>
                    <w:p w:rsidR="000C59FD" w:rsidRDefault="0030413B" w:rsidP="0030413B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30413B">
                        <w:rPr>
                          <w:rFonts w:ascii="Calibri" w:hAnsi="Calibri"/>
                          <w:b/>
                          <w:szCs w:val="24"/>
                        </w:rPr>
                        <w:t>To provide cross-curricular link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Pr="009B5AE6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087880" cy="276225"/>
                <wp:effectExtent l="9525" t="9525" r="12065" b="6985"/>
                <wp:wrapTight wrapText="bothSides">
                  <wp:wrapPolygon edited="0">
                    <wp:start x="-99" y="-745"/>
                    <wp:lineTo x="-99" y="20855"/>
                    <wp:lineTo x="21699" y="20855"/>
                    <wp:lineTo x="21699" y="-745"/>
                    <wp:lineTo x="-99" y="-745"/>
                  </wp:wrapPolygon>
                </wp:wrapTight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FD" w:rsidRDefault="000C59F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27" type="#_x0000_t202" style="position:absolute;margin-left:0;margin-top:0;width:164.4pt;height:21.75pt;z-index:-25166028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">
                <v:textbox style="mso-fit-shape-to-text:t">
                  <w:txbxContent>
                    <w:p w:rsidR="000C59FD" w:rsidRDefault="000C59F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385F8A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1809115</wp:posOffset>
                </wp:positionV>
                <wp:extent cx="6629400" cy="1971675"/>
                <wp:effectExtent l="20320" t="18415" r="17780" b="19685"/>
                <wp:wrapTight wrapText="bothSides">
                  <wp:wrapPolygon edited="0">
                    <wp:start x="-197" y="-1489"/>
                    <wp:lineTo x="-197" y="21600"/>
                    <wp:lineTo x="21797" y="21600"/>
                    <wp:lineTo x="21797" y="-1489"/>
                    <wp:lineTo x="-197" y="-1489"/>
                  </wp:wrapPolygon>
                </wp:wrapTight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Resources:</w:t>
                            </w:r>
                          </w:p>
                          <w:p w:rsidR="00BA7280" w:rsidRDefault="00BA7280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PowerPoint presentations “Great Oaks- the oldest life form in Latvia” and “C</w:t>
                            </w:r>
                            <w:r w:rsidRPr="00BA7280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ircle, circumference, diameter and radius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” in native language.</w:t>
                            </w:r>
                          </w:p>
                          <w:p w:rsidR="00BA7280" w:rsidRDefault="00BA7280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Video </w:t>
                            </w:r>
                          </w:p>
                          <w:p w:rsidR="00BA7280" w:rsidRDefault="00BA7280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A7280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How to measure the tree correctly?</w:t>
                            </w:r>
                          </w:p>
                          <w:p w:rsidR="0068434F" w:rsidRDefault="00215F5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hyperlink r:id="rId7" w:history="1">
                              <w:r w:rsidR="00BA7280" w:rsidRPr="00DC28F1">
                                <w:rPr>
                                  <w:rStyle w:val="Hyperlink"/>
                                  <w:rFonts w:ascii="Calibri" w:hAnsi="Calibri"/>
                                  <w:b/>
                                  <w:szCs w:val="24"/>
                                </w:rPr>
                                <w:t>http://www.spekozols.lv/</w:t>
                              </w:r>
                            </w:hyperlink>
                          </w:p>
                          <w:p w:rsidR="00BA7280" w:rsidRDefault="00BA7280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Wood slices.</w:t>
                            </w:r>
                          </w:p>
                          <w:p w:rsidR="00BA7280" w:rsidRDefault="00BA7280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Compasses, tape measure, board, paper, pencils. </w:t>
                            </w:r>
                          </w:p>
                          <w:p w:rsidR="00BA7280" w:rsidRDefault="00BA7280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Pr="009B5AE6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nnnnnnnnnnn</w:t>
                            </w:r>
                            <w:proofErr w:type="spellEnd"/>
                            <w:proofErr w:type="gramEnd"/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P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8" type="#_x0000_t202" style="position:absolute;margin-left:-50.9pt;margin-top:142.45pt;width:522pt;height:155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" strokecolor="#548dd4 [1951]" strokeweight="2.25pt">
                <v:textbox>
                  <w:txbxContent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Resources:</w:t>
                      </w:r>
                    </w:p>
                    <w:p w:rsidR="00BA7280" w:rsidRDefault="00BA7280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PowerPoint presentations “Great Oaks- the oldest life form in Latvia” and “C</w:t>
                      </w:r>
                      <w:r w:rsidRPr="00BA7280">
                        <w:rPr>
                          <w:rFonts w:ascii="Calibri" w:hAnsi="Calibri"/>
                          <w:b/>
                          <w:szCs w:val="24"/>
                        </w:rPr>
                        <w:t>ircle, circumference, diameter and radius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” in native language.</w:t>
                      </w:r>
                    </w:p>
                    <w:p w:rsidR="00BA7280" w:rsidRDefault="00BA7280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Video </w:t>
                      </w:r>
                    </w:p>
                    <w:p w:rsidR="00BA7280" w:rsidRDefault="00BA7280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A7280">
                        <w:rPr>
                          <w:rFonts w:ascii="Calibri" w:hAnsi="Calibri"/>
                          <w:b/>
                          <w:szCs w:val="24"/>
                        </w:rPr>
                        <w:t>How to measure the tree correctly?</w:t>
                      </w:r>
                    </w:p>
                    <w:p w:rsidR="0068434F" w:rsidRDefault="00D017F6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hyperlink r:id="rId8" w:history="1">
                        <w:r w:rsidR="00BA7280" w:rsidRPr="00DC28F1">
                          <w:rPr>
                            <w:rStyle w:val="Hipersaite"/>
                            <w:rFonts w:ascii="Calibri" w:hAnsi="Calibri"/>
                            <w:b/>
                            <w:szCs w:val="24"/>
                          </w:rPr>
                          <w:t>http://www.spekozols.lv/</w:t>
                        </w:r>
                      </w:hyperlink>
                    </w:p>
                    <w:p w:rsidR="00BA7280" w:rsidRDefault="00BA7280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Wood slices.</w:t>
                      </w:r>
                    </w:p>
                    <w:p w:rsidR="00BA7280" w:rsidRDefault="00BA7280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Compasses, tape measure, board, paper, pencils. </w:t>
                      </w:r>
                    </w:p>
                    <w:p w:rsidR="00BA7280" w:rsidRDefault="00BA7280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Pr="009B5AE6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b/>
                          <w:szCs w:val="24"/>
                        </w:rPr>
                        <w:t>nnnnnnnnnnn</w:t>
                      </w:r>
                      <w:proofErr w:type="spellEnd"/>
                      <w:proofErr w:type="gramEnd"/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Pr="0068434F" w:rsidRDefault="006843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343535</wp:posOffset>
                </wp:positionV>
                <wp:extent cx="6558280" cy="1097280"/>
                <wp:effectExtent l="22225" t="19685" r="20320" b="16510"/>
                <wp:wrapTight wrapText="bothSides">
                  <wp:wrapPolygon edited="0">
                    <wp:start x="-63" y="-363"/>
                    <wp:lineTo x="-63" y="21600"/>
                    <wp:lineTo x="21663" y="21600"/>
                    <wp:lineTo x="21663" y="-363"/>
                    <wp:lineTo x="-63" y="-363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FD" w:rsidRPr="009B5AE6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Success Criteria:</w:t>
                            </w: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A7280" w:rsidRPr="00BA7280" w:rsidRDefault="00BA7280" w:rsidP="00BA7280">
                            <w:pPr>
                              <w:rPr>
                                <w:lang w:val="en-US"/>
                              </w:rPr>
                            </w:pPr>
                            <w:r w:rsidRPr="00BA7280">
                              <w:rPr>
                                <w:lang w:val="en-US"/>
                              </w:rPr>
                              <w:t>Students come in touch with Latvian historical value- grand oaks, the oldest life in Latvia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BA7280" w:rsidRPr="00BA7280" w:rsidRDefault="00BA7280" w:rsidP="00BA7280">
                            <w:pPr>
                              <w:rPr>
                                <w:lang w:val="en-US"/>
                              </w:rPr>
                            </w:pPr>
                            <w:r w:rsidRPr="00BA7280">
                              <w:rPr>
                                <w:lang w:val="en-US"/>
                              </w:rPr>
                              <w:t>Pupils are ready to collaborate in different situations and ways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0C59FD" w:rsidRDefault="00BA7280" w:rsidP="00BA728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Students get k</w:t>
                            </w:r>
                            <w:r w:rsidRPr="00BA7280">
                              <w:rPr>
                                <w:lang w:val="en-US"/>
                              </w:rPr>
                              <w:t>nowledge through active work</w:t>
                            </w:r>
                            <w:r>
                              <w:rPr>
                                <w:lang w:val="en-US"/>
                              </w:rPr>
                              <w:t xml:space="preserve"> and are able to use it practically. </w:t>
                            </w: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P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29" type="#_x0000_t202" style="position:absolute;margin-left:-48.5pt;margin-top:27.05pt;width:516.4pt;height:86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" strokecolor="#548dd4 [1951]" strokeweight="2.25pt">
                <v:textbox>
                  <w:txbxContent>
                    <w:p w:rsidR="000C59FD" w:rsidRPr="009B5AE6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Success Criteria:</w:t>
                      </w: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BA7280" w:rsidRPr="00BA7280" w:rsidRDefault="00BA7280" w:rsidP="00BA7280">
                      <w:pPr>
                        <w:rPr>
                          <w:lang w:val="en-US"/>
                        </w:rPr>
                      </w:pPr>
                      <w:r w:rsidRPr="00BA7280">
                        <w:rPr>
                          <w:lang w:val="en-US"/>
                        </w:rPr>
                        <w:t>Students come in touch with Latvian historical value- grand oaks, the oldest life in Latvia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BA7280" w:rsidRPr="00BA7280" w:rsidRDefault="00BA7280" w:rsidP="00BA7280">
                      <w:pPr>
                        <w:rPr>
                          <w:lang w:val="en-US"/>
                        </w:rPr>
                      </w:pPr>
                      <w:r w:rsidRPr="00BA7280">
                        <w:rPr>
                          <w:lang w:val="en-US"/>
                        </w:rPr>
                        <w:t>Pupils are ready to collaborate in different situations and ways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0C59FD" w:rsidRDefault="00BA7280" w:rsidP="00BA728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Students get k</w:t>
                      </w:r>
                      <w:r w:rsidRPr="00BA7280">
                        <w:rPr>
                          <w:lang w:val="en-US"/>
                        </w:rPr>
                        <w:t>nowledge through active work</w:t>
                      </w:r>
                      <w:r>
                        <w:rPr>
                          <w:lang w:val="en-US"/>
                        </w:rPr>
                        <w:t xml:space="preserve"> and are able to use it practically. </w:t>
                      </w: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P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Default="00311EDA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9B9E5F1" wp14:editId="0BB6FE0F">
                <wp:simplePos x="0" y="0"/>
                <wp:positionH relativeFrom="column">
                  <wp:posOffset>-685800</wp:posOffset>
                </wp:positionH>
                <wp:positionV relativeFrom="paragraph">
                  <wp:posOffset>676275</wp:posOffset>
                </wp:positionV>
                <wp:extent cx="6791960" cy="1133475"/>
                <wp:effectExtent l="19050" t="19050" r="27940" b="28575"/>
                <wp:wrapTight wrapText="bothSides">
                  <wp:wrapPolygon edited="0">
                    <wp:start x="-61" y="-363"/>
                    <wp:lineTo x="-61" y="21782"/>
                    <wp:lineTo x="21628" y="21782"/>
                    <wp:lineTo x="21628" y="-363"/>
                    <wp:lineTo x="-61" y="-363"/>
                  </wp:wrapPolygon>
                </wp:wrapTight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96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E1A" w:rsidRDefault="0068434F" w:rsidP="0068434F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Differentiation:</w:t>
                            </w:r>
                            <w:r w:rsidRPr="009B5AE6">
                              <w:rPr>
                                <w:rFonts w:ascii="Calibri" w:hAnsi="Calibri"/>
                                <w:szCs w:val="24"/>
                              </w:rPr>
                              <w:t xml:space="preserve"> </w:t>
                            </w:r>
                          </w:p>
                          <w:p w:rsidR="00090E1A" w:rsidRDefault="00215F5F" w:rsidP="0068434F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 xml:space="preserve">To pay attention: </w:t>
                            </w:r>
                            <w:bookmarkStart w:id="0" w:name="_GoBack"/>
                            <w:bookmarkEnd w:id="0"/>
                            <w:r w:rsidR="009B2BDC">
                              <w:rPr>
                                <w:rFonts w:ascii="Calibri" w:hAnsi="Calibri"/>
                                <w:szCs w:val="24"/>
                              </w:rPr>
                              <w:t xml:space="preserve">Why are oaks so special in Latvian history and culture? </w:t>
                            </w:r>
                          </w:p>
                          <w:p w:rsidR="0068434F" w:rsidRPr="009B5AE6" w:rsidRDefault="00090E1A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Are students ready to determinate age of the tree? Can they measure diameter and radius</w:t>
                            </w:r>
                            <w:r w:rsidR="009B2BDC">
                              <w:rPr>
                                <w:rFonts w:ascii="Calibri" w:hAnsi="Calibri"/>
                                <w:szCs w:val="24"/>
                              </w:rPr>
                              <w:t>, draw circumference</w:t>
                            </w: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?</w:t>
                            </w:r>
                            <w:r w:rsidR="009B2BDC">
                              <w:rPr>
                                <w:rFonts w:ascii="Calibri" w:hAnsi="Calibri"/>
                                <w:szCs w:val="24"/>
                              </w:rPr>
                              <w:t xml:space="preserve"> Is everyone involved in the activities?</w:t>
                            </w:r>
                            <w:r w:rsidR="00246712">
                              <w:rPr>
                                <w:rFonts w:ascii="Calibri" w:hAnsi="Calibri"/>
                                <w:szCs w:val="24"/>
                              </w:rPr>
                              <w:t xml:space="preserve"> Is the new knowledge important in their everyday life?</w:t>
                            </w:r>
                          </w:p>
                          <w:p w:rsidR="0068434F" w:rsidRDefault="0068434F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-54pt;margin-top:53.25pt;width:534.8pt;height:89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" strokecolor="#548dd4 [1951]" strokeweight="2.25pt">
                <v:textbox>
                  <w:txbxContent>
                    <w:p w:rsidR="00090E1A" w:rsidRDefault="0068434F" w:rsidP="0068434F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Differentiation:</w:t>
                      </w:r>
                      <w:r w:rsidRPr="009B5AE6">
                        <w:rPr>
                          <w:rFonts w:ascii="Calibri" w:hAnsi="Calibri"/>
                          <w:szCs w:val="24"/>
                        </w:rPr>
                        <w:t xml:space="preserve"> </w:t>
                      </w:r>
                    </w:p>
                    <w:p w:rsidR="00090E1A" w:rsidRDefault="00215F5F" w:rsidP="0068434F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 xml:space="preserve">To pay attention: </w:t>
                      </w:r>
                      <w:bookmarkStart w:id="1" w:name="_GoBack"/>
                      <w:bookmarkEnd w:id="1"/>
                      <w:r w:rsidR="009B2BDC">
                        <w:rPr>
                          <w:rFonts w:ascii="Calibri" w:hAnsi="Calibri"/>
                          <w:szCs w:val="24"/>
                        </w:rPr>
                        <w:t xml:space="preserve">Why are oaks so special in Latvian history and culture? </w:t>
                      </w:r>
                    </w:p>
                    <w:p w:rsidR="0068434F" w:rsidRPr="009B5AE6" w:rsidRDefault="00090E1A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>Are students ready to determinate age of the tree? Can they measure diameter and radius</w:t>
                      </w:r>
                      <w:r w:rsidR="009B2BDC">
                        <w:rPr>
                          <w:rFonts w:ascii="Calibri" w:hAnsi="Calibri"/>
                          <w:szCs w:val="24"/>
                        </w:rPr>
                        <w:t>, draw circumference</w:t>
                      </w:r>
                      <w:r>
                        <w:rPr>
                          <w:rFonts w:ascii="Calibri" w:hAnsi="Calibri"/>
                          <w:szCs w:val="24"/>
                        </w:rPr>
                        <w:t>?</w:t>
                      </w:r>
                      <w:r w:rsidR="009B2BDC">
                        <w:rPr>
                          <w:rFonts w:ascii="Calibri" w:hAnsi="Calibri"/>
                          <w:szCs w:val="24"/>
                        </w:rPr>
                        <w:t xml:space="preserve"> Is everyone involved in the activities?</w:t>
                      </w:r>
                      <w:r w:rsidR="00246712">
                        <w:rPr>
                          <w:rFonts w:ascii="Calibri" w:hAnsi="Calibri"/>
                          <w:szCs w:val="24"/>
                        </w:rPr>
                        <w:t xml:space="preserve"> Is the new knowledge important in their everyday life?</w:t>
                      </w:r>
                    </w:p>
                    <w:p w:rsidR="0068434F" w:rsidRDefault="0068434F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63D3F13" wp14:editId="76A96329">
                <wp:simplePos x="0" y="0"/>
                <wp:positionH relativeFrom="column">
                  <wp:posOffset>-695325</wp:posOffset>
                </wp:positionH>
                <wp:positionV relativeFrom="paragraph">
                  <wp:posOffset>-419100</wp:posOffset>
                </wp:positionV>
                <wp:extent cx="6786880" cy="895350"/>
                <wp:effectExtent l="19050" t="19050" r="13970" b="19050"/>
                <wp:wrapTight wrapText="bothSides">
                  <wp:wrapPolygon edited="0">
                    <wp:start x="-61" y="-460"/>
                    <wp:lineTo x="-61" y="21600"/>
                    <wp:lineTo x="21584" y="21600"/>
                    <wp:lineTo x="21584" y="-460"/>
                    <wp:lineTo x="-61" y="-460"/>
                  </wp:wrapPolygon>
                </wp:wrapTight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Pr="009B5AE6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Lesson Description (including context</w:t>
                            </w:r>
                            <w:proofErr w:type="gramStart"/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) :</w:t>
                            </w:r>
                            <w:proofErr w:type="gramEnd"/>
                          </w:p>
                          <w:p w:rsidR="0068434F" w:rsidRDefault="004A114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This is the lesson when math brings history and nature into the classroom. Students get new knowledge about radius, diameter and circumference through Latvian value- grand oaks. Pupils are </w:t>
                            </w:r>
                            <w:r w:rsidRPr="004A1143">
                              <w:rPr>
                                <w:lang w:val="en-US"/>
                              </w:rPr>
                              <w:t>encouraged</w:t>
                            </w:r>
                            <w:r>
                              <w:rPr>
                                <w:lang w:val="en-US"/>
                              </w:rPr>
                              <w:t xml:space="preserve"> to experiment</w:t>
                            </w:r>
                            <w:r w:rsidR="00BB7DE4">
                              <w:rPr>
                                <w:lang w:val="en-US"/>
                              </w:rPr>
                              <w:t xml:space="preserve"> and to work actively.</w:t>
                            </w: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P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54.75pt;margin-top:-33pt;width:534.4pt;height:70.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" strokecolor="#548dd4 [1951]" strokeweight="2.25pt">
                <v:textbox>
                  <w:txbxContent>
                    <w:p w:rsidR="0068434F" w:rsidRPr="009B5AE6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Lesson Description (including context</w:t>
                      </w:r>
                      <w:proofErr w:type="gramStart"/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) :</w:t>
                      </w:r>
                      <w:proofErr w:type="gramEnd"/>
                    </w:p>
                    <w:p w:rsidR="0068434F" w:rsidRDefault="004A114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This is the lesson when math brings history and nature into the classroom. Students get new knowledge about radius, diameter and circumference through Latvian value- grand oaks. Pupils are </w:t>
                      </w:r>
                      <w:r w:rsidRPr="004A1143">
                        <w:rPr>
                          <w:lang w:val="en-US"/>
                        </w:rPr>
                        <w:t>encouraged</w:t>
                      </w:r>
                      <w:r>
                        <w:rPr>
                          <w:lang w:val="en-US"/>
                        </w:rPr>
                        <w:t xml:space="preserve"> to experiment</w:t>
                      </w:r>
                      <w:r w:rsidR="00BB7DE4">
                        <w:rPr>
                          <w:lang w:val="en-US"/>
                        </w:rPr>
                        <w:t xml:space="preserve"> and to work actively.</w:t>
                      </w: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Pr="0068434F" w:rsidRDefault="006843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7DE4"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4E22FD" wp14:editId="5FA130EE">
                <wp:simplePos x="0" y="0"/>
                <wp:positionH relativeFrom="column">
                  <wp:posOffset>-695325</wp:posOffset>
                </wp:positionH>
                <wp:positionV relativeFrom="paragraph">
                  <wp:posOffset>2143125</wp:posOffset>
                </wp:positionV>
                <wp:extent cx="6791960" cy="2209800"/>
                <wp:effectExtent l="19050" t="19050" r="27940" b="19050"/>
                <wp:wrapTight wrapText="bothSides">
                  <wp:wrapPolygon edited="0">
                    <wp:start x="-61" y="-186"/>
                    <wp:lineTo x="-61" y="21600"/>
                    <wp:lineTo x="21628" y="21600"/>
                    <wp:lineTo x="21628" y="-186"/>
                    <wp:lineTo x="-61" y="-186"/>
                  </wp:wrapPolygon>
                </wp:wrapTight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96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Introduction:</w:t>
                            </w:r>
                          </w:p>
                          <w:p w:rsidR="004B0822" w:rsidRDefault="004B0822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Before the main activity students had a trip to the wood where they learnt how t</w:t>
                            </w:r>
                            <w:r w:rsidR="0087698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o determinate the age of a tree- an outdoor lesson, masterclass. </w:t>
                            </w: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Teacher shows </w:t>
                            </w:r>
                            <w:r w:rsidR="00406F8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the theoretical part of the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PowerPoint presentation national tree- Grand oak, including information:</w:t>
                            </w: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Oak is symbol of Latvia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;</w:t>
                            </w: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Grand oaks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in Latvia;</w:t>
                            </w: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Ho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w to measure the tree correctly;</w:t>
                            </w: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</w:t>
                            </w: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Interesting facts about oaks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;</w:t>
                            </w: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-Oaks in h</w:t>
                            </w: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istory</w:t>
                            </w:r>
                            <w:r w:rsidR="004A6902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;</w:t>
                            </w:r>
                          </w:p>
                          <w:p w:rsidR="004A6902" w:rsidRDefault="004A6902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-Oaks in Latvian folk songs and tales;</w:t>
                            </w:r>
                          </w:p>
                          <w:p w:rsidR="004A6902" w:rsidRDefault="004A6902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E5148B" w:rsidRDefault="00E5148B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br/>
                            </w:r>
                            <w:r w:rsidRPr="00E5148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br/>
                            </w:r>
                          </w:p>
                          <w:p w:rsidR="004B0822" w:rsidRDefault="004B0822" w:rsidP="0068434F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54.75pt;margin-top:168.75pt;width:534.8pt;height:17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" strokecolor="#548dd4 [1951]" strokeweight="2.25pt">
                <v:textbox>
                  <w:txbxContent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Introduction:</w:t>
                      </w:r>
                    </w:p>
                    <w:p w:rsidR="004B0822" w:rsidRDefault="004B0822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Before the main activity students had a trip to the wood where they learnt how t</w:t>
                      </w:r>
                      <w:r w:rsidR="00876983">
                        <w:rPr>
                          <w:rFonts w:ascii="Calibri" w:hAnsi="Calibri"/>
                          <w:b/>
                          <w:szCs w:val="24"/>
                        </w:rPr>
                        <w:t xml:space="preserve">o determinate the age of a tree- an outdoor lesson, masterclass. </w:t>
                      </w: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Teacher shows </w:t>
                      </w:r>
                      <w:r w:rsidR="00406F8E">
                        <w:rPr>
                          <w:rFonts w:ascii="Calibri" w:hAnsi="Calibri"/>
                          <w:b/>
                          <w:szCs w:val="24"/>
                        </w:rPr>
                        <w:t>the theoretical part of the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 PowerPoint presentation national tree- Grand oak, including information:</w:t>
                      </w: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t>Oak is symbol of Latvia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;</w:t>
                      </w: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t>Grand oaks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 in Latvia;</w:t>
                      </w: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t>Ho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w to measure the tree correctly;</w:t>
                      </w: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</w:t>
                      </w: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t>Interesting facts about oaks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;</w:t>
                      </w: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-Oaks in h</w:t>
                      </w: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t>istory</w:t>
                      </w:r>
                      <w:r w:rsidR="004A6902">
                        <w:rPr>
                          <w:rFonts w:ascii="Calibri" w:hAnsi="Calibri"/>
                          <w:b/>
                          <w:szCs w:val="24"/>
                        </w:rPr>
                        <w:t>;</w:t>
                      </w:r>
                    </w:p>
                    <w:p w:rsidR="004A6902" w:rsidRDefault="004A6902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-Oaks in Latvian folk songs and tales;</w:t>
                      </w:r>
                    </w:p>
                    <w:p w:rsidR="004A6902" w:rsidRDefault="004A6902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4A6902" w:rsidRDefault="004A6902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E5148B" w:rsidRDefault="00E5148B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br/>
                      </w:r>
                      <w:r w:rsidRPr="00E5148B">
                        <w:rPr>
                          <w:rFonts w:ascii="Calibri" w:hAnsi="Calibri"/>
                          <w:b/>
                          <w:szCs w:val="24"/>
                        </w:rPr>
                        <w:br/>
                      </w:r>
                    </w:p>
                    <w:p w:rsidR="004B0822" w:rsidRDefault="004B0822" w:rsidP="0068434F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52A59"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F993D8" wp14:editId="49A9B8EF">
                <wp:simplePos x="0" y="0"/>
                <wp:positionH relativeFrom="column">
                  <wp:posOffset>-685800</wp:posOffset>
                </wp:positionH>
                <wp:positionV relativeFrom="paragraph">
                  <wp:posOffset>5143500</wp:posOffset>
                </wp:positionV>
                <wp:extent cx="6786880" cy="5143500"/>
                <wp:effectExtent l="19050" t="19050" r="13970" b="19050"/>
                <wp:wrapTight wrapText="bothSides">
                  <wp:wrapPolygon edited="0">
                    <wp:start x="-61" y="-80"/>
                    <wp:lineTo x="-61" y="21600"/>
                    <wp:lineTo x="21584" y="21600"/>
                    <wp:lineTo x="21584" y="-80"/>
                    <wp:lineTo x="-61" y="-80"/>
                  </wp:wrapPolygon>
                </wp:wrapTight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Pr="007D48F8" w:rsidRDefault="0068434F" w:rsidP="0068434F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szCs w:val="24"/>
                              </w:rPr>
                              <w:t xml:space="preserve">  </w:t>
                            </w:r>
                            <w:r w:rsidRPr="007D48F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Main Lesson:</w:t>
                            </w:r>
                          </w:p>
                          <w:p w:rsidR="0068434F" w:rsidRDefault="0068434F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Pr="007D48F8" w:rsidRDefault="00541B75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1 </w:t>
                            </w:r>
                            <w:r w:rsidR="00406F8E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After the first part of the presentation teacher involves students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 a discussion about the value and symbolism of oak in the history and nowadays. </w:t>
                            </w:r>
                            <w:r w:rsidR="007D48F8">
                              <w:rPr>
                                <w:rFonts w:ascii="Arial" w:hAnsi="Arial" w:cs="Arial"/>
                                <w:lang w:val="en-US"/>
                              </w:rPr>
                              <w:t>Students give their ideas where oaks as symbols are used.</w:t>
                            </w:r>
                            <w:r w:rsidR="00424B1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Students explore Latvian </w:t>
                            </w:r>
                            <w:proofErr w:type="spellStart"/>
                            <w:r w:rsidR="00424B13">
                              <w:rPr>
                                <w:rFonts w:ascii="Arial" w:hAnsi="Arial" w:cs="Arial"/>
                                <w:lang w:val="en-US"/>
                              </w:rPr>
                              <w:t>lats</w:t>
                            </w:r>
                            <w:proofErr w:type="spellEnd"/>
                            <w:r w:rsidR="00424B1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which were used till year 2014. There are pictures of great oaks on 5 and 20 banknotes.</w:t>
                            </w:r>
                          </w:p>
                          <w:p w:rsidR="0012086D" w:rsidRPr="007D48F8" w:rsidRDefault="0012086D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36293D" w:rsidRPr="007D48F8" w:rsidRDefault="0012086D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2 Let’s bring </w:t>
                            </w:r>
                            <w:r w:rsidR="0036293D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biggest Latvian 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grand oak into the classroom. </w:t>
                            </w:r>
                          </w:p>
                          <w:p w:rsidR="00C45A70" w:rsidRDefault="0012086D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Its circumference is 10.4 m. Students calculate how many 30 cm long paper slips </w:t>
                            </w:r>
                            <w:r w:rsidR="0036293D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they will need for 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making 10.4 m circumference.</w:t>
                            </w:r>
                            <w:r w:rsidR="0036293D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They fasten 35 paper slips together to make as big circumference as the biggest oak has.</w:t>
                            </w:r>
                          </w:p>
                          <w:p w:rsidR="00B119A2" w:rsidRPr="007D48F8" w:rsidRDefault="00B119A2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01754E" w:rsidRPr="007D48F8" w:rsidRDefault="0012086D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3</w:t>
                            </w:r>
                            <w:r w:rsidR="00541B75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Children learn how to measure trees correctly</w:t>
                            </w:r>
                            <w:r w:rsidR="00C45A70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  <w:p w:rsidR="00541B75" w:rsidRDefault="00C45A70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U</w:t>
                            </w:r>
                            <w:r w:rsidR="00541B75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sing a </w:t>
                            </w:r>
                            <w:r w:rsidR="005E3C1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tape</w:t>
                            </w:r>
                            <w:r w:rsidR="0012086D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,</w:t>
                            </w:r>
                            <w:r w:rsidR="005E3C1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E642A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pupil</w:t>
                            </w:r>
                            <w:r w:rsidR="005E3C1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measure </w:t>
                            </w:r>
                            <w:r w:rsidR="00541B75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wooden sample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 </w:t>
                            </w:r>
                            <w:r w:rsidR="0012086D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right </w:t>
                            </w:r>
                            <w:r w:rsidR="00D80578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height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  <w:r w:rsidR="00541B75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5E3C1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Then they try to measure it</w:t>
                            </w:r>
                            <w:r w:rsidR="0001754E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,</w:t>
                            </w:r>
                            <w:r w:rsidR="005E3C1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using everyday things- string, paper, span of the hand and ruler.   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Later, standing in a tight circle</w:t>
                            </w:r>
                            <w:r w:rsidR="00E642A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, students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0A76F2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make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 oak </w:t>
                            </w:r>
                            <w:r w:rsidR="00E642A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trunk 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with their bodies and </w:t>
                            </w:r>
                            <w:r w:rsidR="00E642A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one of them 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measure it</w:t>
                            </w:r>
                            <w:r w:rsidR="0012086D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,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to make it clear </w:t>
                            </w:r>
                            <w:r w:rsidR="00E642A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if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B3754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they </w:t>
                            </w:r>
                            <w:r w:rsidR="00E642A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can </w:t>
                            </w:r>
                            <w:r w:rsidR="00B3754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together </w:t>
                            </w:r>
                            <w:r w:rsidR="002013A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reach the size of a grand tree. </w:t>
                            </w:r>
                          </w:p>
                          <w:p w:rsidR="00B119A2" w:rsidRPr="007D48F8" w:rsidRDefault="00B119A2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EE5FDB" w:rsidRPr="007D48F8" w:rsidRDefault="0012086D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4 </w:t>
                            </w:r>
                            <w:r w:rsidR="00EE5FDB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How old are grand oaks?</w:t>
                            </w:r>
                          </w:p>
                          <w:p w:rsidR="00B119A2" w:rsidRDefault="00EE5FDB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Children calculate that the oldest oaks are about 900 years old.</w:t>
                            </w:r>
                            <w:r w:rsidR="003257A6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They 300 </w:t>
                            </w:r>
                            <w:r w:rsidR="00855959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years grow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300 </w:t>
                            </w:r>
                            <w:r w:rsidR="00855959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years mature, </w:t>
                            </w: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300 years perish.</w:t>
                            </w:r>
                          </w:p>
                          <w:p w:rsidR="003B06EA" w:rsidRDefault="00EE5FDB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</w:r>
                            <w:r w:rsidR="00855959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5 </w:t>
                            </w:r>
                            <w:r w:rsidR="003B06EA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Teacher presents theory about radius and diameter.</w:t>
                            </w:r>
                          </w:p>
                          <w:p w:rsidR="00B119A2" w:rsidRPr="007D48F8" w:rsidRDefault="00B119A2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3B06EA" w:rsidRPr="007D48F8" w:rsidRDefault="003B06EA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t>6 Students measure wooden slices to find out the diameter, radius and circumference.</w:t>
                            </w:r>
                            <w:r w:rsidR="00352A59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Teacher gives different radii and diameters and asks students to draw circles using compasses. Student practice to draw circles</w:t>
                            </w:r>
                            <w:r w:rsidR="00FF4344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. </w:t>
                            </w:r>
                            <w:r w:rsidR="00352A59" w:rsidRPr="007D48F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3257A6" w:rsidRPr="007D48F8" w:rsidRDefault="00EE5FDB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D48F8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</w:r>
                          </w:p>
                          <w:p w:rsidR="00B37546" w:rsidRPr="007D48F8" w:rsidRDefault="00B37546" w:rsidP="00541B7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7546" w:rsidRDefault="00B37546" w:rsidP="00541B7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37546" w:rsidRPr="00406F8E" w:rsidRDefault="00B37546" w:rsidP="00541B7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  <w:p w:rsidR="004A6902" w:rsidRPr="004A6902" w:rsidRDefault="004A6902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54pt;margin-top:405pt;width:534.4pt;height:4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" strokecolor="#548dd4 [1951]" strokeweight="2.25pt">
                <v:textbox>
                  <w:txbxContent>
                    <w:p w:rsidR="0068434F" w:rsidRPr="007D48F8" w:rsidRDefault="0068434F" w:rsidP="0068434F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szCs w:val="24"/>
                        </w:rPr>
                        <w:t xml:space="preserve">  </w:t>
                      </w:r>
                      <w:r w:rsidRPr="007D48F8">
                        <w:rPr>
                          <w:rFonts w:ascii="Arial" w:hAnsi="Arial" w:cs="Arial"/>
                          <w:b/>
                          <w:szCs w:val="24"/>
                        </w:rPr>
                        <w:t>Main Lesson:</w:t>
                      </w:r>
                    </w:p>
                    <w:p w:rsidR="0068434F" w:rsidRDefault="0068434F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Pr="007D48F8" w:rsidRDefault="00541B75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1 </w:t>
                      </w:r>
                      <w:r w:rsidR="00406F8E" w:rsidRPr="007D48F8">
                        <w:rPr>
                          <w:rFonts w:ascii="Arial" w:hAnsi="Arial" w:cs="Arial"/>
                          <w:lang w:val="en-US"/>
                        </w:rPr>
                        <w:t>After the first part of the presentation teacher involves students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 in a discussion about the value and symbolism of oak in the history and nowadays. </w:t>
                      </w:r>
                      <w:r w:rsidR="007D48F8">
                        <w:rPr>
                          <w:rFonts w:ascii="Arial" w:hAnsi="Arial" w:cs="Arial"/>
                          <w:lang w:val="en-US"/>
                        </w:rPr>
                        <w:t>Students give their ideas where oaks as symbols are used.</w:t>
                      </w:r>
                      <w:r w:rsidR="00424B13">
                        <w:rPr>
                          <w:rFonts w:ascii="Arial" w:hAnsi="Arial" w:cs="Arial"/>
                          <w:lang w:val="en-US"/>
                        </w:rPr>
                        <w:t xml:space="preserve"> Students explore Latvian </w:t>
                      </w:r>
                      <w:proofErr w:type="spellStart"/>
                      <w:r w:rsidR="00424B13">
                        <w:rPr>
                          <w:rFonts w:ascii="Arial" w:hAnsi="Arial" w:cs="Arial"/>
                          <w:lang w:val="en-US"/>
                        </w:rPr>
                        <w:t>lats</w:t>
                      </w:r>
                      <w:proofErr w:type="spellEnd"/>
                      <w:r w:rsidR="00424B13">
                        <w:rPr>
                          <w:rFonts w:ascii="Arial" w:hAnsi="Arial" w:cs="Arial"/>
                          <w:lang w:val="en-US"/>
                        </w:rPr>
                        <w:t xml:space="preserve"> which were used till year 2014. There are pictures of great oaks on 5 and 20 banknotes.</w:t>
                      </w:r>
                    </w:p>
                    <w:p w:rsidR="0012086D" w:rsidRPr="007D48F8" w:rsidRDefault="0012086D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36293D" w:rsidRPr="007D48F8" w:rsidRDefault="0012086D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2 Let’s bring </w:t>
                      </w:r>
                      <w:r w:rsidR="0036293D" w:rsidRPr="007D48F8">
                        <w:rPr>
                          <w:rFonts w:ascii="Arial" w:hAnsi="Arial" w:cs="Arial"/>
                          <w:lang w:val="en-US"/>
                        </w:rPr>
                        <w:t xml:space="preserve">the biggest Latvian 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grand oak into the classroom. </w:t>
                      </w:r>
                    </w:p>
                    <w:p w:rsidR="00C45A70" w:rsidRDefault="0012086D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Its circumference is 10.4 m. Students calculate how many 30 cm long paper slips </w:t>
                      </w:r>
                      <w:r w:rsidR="0036293D" w:rsidRPr="007D48F8">
                        <w:rPr>
                          <w:rFonts w:ascii="Arial" w:hAnsi="Arial" w:cs="Arial"/>
                          <w:lang w:val="en-US"/>
                        </w:rPr>
                        <w:t xml:space="preserve">they will need for 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>making 10.4 m circumference.</w:t>
                      </w:r>
                      <w:r w:rsidR="0036293D" w:rsidRPr="007D48F8">
                        <w:rPr>
                          <w:rFonts w:ascii="Arial" w:hAnsi="Arial" w:cs="Arial"/>
                          <w:lang w:val="en-US"/>
                        </w:rPr>
                        <w:t xml:space="preserve"> They fasten 35 paper slips together to make as big circumference as the biggest oak has.</w:t>
                      </w:r>
                    </w:p>
                    <w:p w:rsidR="00B119A2" w:rsidRPr="007D48F8" w:rsidRDefault="00B119A2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01754E" w:rsidRPr="007D48F8" w:rsidRDefault="0012086D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>3</w:t>
                      </w:r>
                      <w:r w:rsidR="00541B75" w:rsidRPr="007D48F8">
                        <w:rPr>
                          <w:rFonts w:ascii="Arial" w:hAnsi="Arial" w:cs="Arial"/>
                          <w:lang w:val="en-US"/>
                        </w:rPr>
                        <w:t xml:space="preserve"> Children learn how to measure trees correctly</w:t>
                      </w:r>
                      <w:r w:rsidR="00C45A70" w:rsidRPr="007D48F8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  <w:p w:rsidR="00541B75" w:rsidRDefault="00C45A70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 U</w:t>
                      </w:r>
                      <w:r w:rsidR="00541B75" w:rsidRPr="007D48F8">
                        <w:rPr>
                          <w:rFonts w:ascii="Arial" w:hAnsi="Arial" w:cs="Arial"/>
                          <w:lang w:val="en-US"/>
                        </w:rPr>
                        <w:t xml:space="preserve">sing a </w:t>
                      </w:r>
                      <w:r w:rsidR="005E3C16" w:rsidRPr="007D48F8">
                        <w:rPr>
                          <w:rFonts w:ascii="Arial" w:hAnsi="Arial" w:cs="Arial"/>
                          <w:lang w:val="en-US"/>
                        </w:rPr>
                        <w:t>tape</w:t>
                      </w:r>
                      <w:r w:rsidR="0012086D" w:rsidRPr="007D48F8">
                        <w:rPr>
                          <w:rFonts w:ascii="Arial" w:hAnsi="Arial" w:cs="Arial"/>
                          <w:lang w:val="en-US"/>
                        </w:rPr>
                        <w:t>,</w:t>
                      </w:r>
                      <w:r w:rsidR="005E3C16" w:rsidRPr="007D48F8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E642AB" w:rsidRPr="007D48F8">
                        <w:rPr>
                          <w:rFonts w:ascii="Arial" w:hAnsi="Arial" w:cs="Arial"/>
                          <w:lang w:val="en-US"/>
                        </w:rPr>
                        <w:t>pupil</w:t>
                      </w:r>
                      <w:r w:rsidR="005E3C16" w:rsidRPr="007D48F8">
                        <w:rPr>
                          <w:rFonts w:ascii="Arial" w:hAnsi="Arial" w:cs="Arial"/>
                          <w:lang w:val="en-US"/>
                        </w:rPr>
                        <w:t xml:space="preserve"> measure </w:t>
                      </w:r>
                      <w:r w:rsidR="00541B75" w:rsidRPr="007D48F8">
                        <w:rPr>
                          <w:rFonts w:ascii="Arial" w:hAnsi="Arial" w:cs="Arial"/>
                          <w:lang w:val="en-US"/>
                        </w:rPr>
                        <w:t>wooden sample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 in </w:t>
                      </w:r>
                      <w:r w:rsidR="0012086D" w:rsidRPr="007D48F8">
                        <w:rPr>
                          <w:rFonts w:ascii="Arial" w:hAnsi="Arial" w:cs="Arial"/>
                          <w:lang w:val="en-US"/>
                        </w:rPr>
                        <w:t xml:space="preserve">the 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right </w:t>
                      </w:r>
                      <w:r w:rsidR="00D80578" w:rsidRPr="007D48F8">
                        <w:rPr>
                          <w:rFonts w:ascii="Arial" w:hAnsi="Arial" w:cs="Arial"/>
                          <w:lang w:val="en-US"/>
                        </w:rPr>
                        <w:t>height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  <w:r w:rsidR="00541B75" w:rsidRPr="007D48F8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5E3C16" w:rsidRPr="007D48F8">
                        <w:rPr>
                          <w:rFonts w:ascii="Arial" w:hAnsi="Arial" w:cs="Arial"/>
                          <w:lang w:val="en-US"/>
                        </w:rPr>
                        <w:t>Then they try to measure it</w:t>
                      </w:r>
                      <w:r w:rsidR="0001754E" w:rsidRPr="007D48F8">
                        <w:rPr>
                          <w:rFonts w:ascii="Arial" w:hAnsi="Arial" w:cs="Arial"/>
                          <w:lang w:val="en-US"/>
                        </w:rPr>
                        <w:t>,</w:t>
                      </w:r>
                      <w:r w:rsidR="005E3C16" w:rsidRPr="007D48F8">
                        <w:rPr>
                          <w:rFonts w:ascii="Arial" w:hAnsi="Arial" w:cs="Arial"/>
                          <w:lang w:val="en-US"/>
                        </w:rPr>
                        <w:t xml:space="preserve"> using everyday things- string, paper, span of the hand and ruler.   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>Later, standing in a tight circle</w:t>
                      </w:r>
                      <w:r w:rsidR="00E642AB" w:rsidRPr="007D48F8">
                        <w:rPr>
                          <w:rFonts w:ascii="Arial" w:hAnsi="Arial" w:cs="Arial"/>
                          <w:lang w:val="en-US"/>
                        </w:rPr>
                        <w:t>, students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0A76F2" w:rsidRPr="007D48F8">
                        <w:rPr>
                          <w:rFonts w:ascii="Arial" w:hAnsi="Arial" w:cs="Arial"/>
                          <w:lang w:val="en-US"/>
                        </w:rPr>
                        <w:t>make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 xml:space="preserve"> an oak </w:t>
                      </w:r>
                      <w:r w:rsidR="00E642AB" w:rsidRPr="007D48F8">
                        <w:rPr>
                          <w:rFonts w:ascii="Arial" w:hAnsi="Arial" w:cs="Arial"/>
                          <w:lang w:val="en-US"/>
                        </w:rPr>
                        <w:t xml:space="preserve">trunk 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 xml:space="preserve">with their bodies and </w:t>
                      </w:r>
                      <w:r w:rsidR="00E642AB" w:rsidRPr="007D48F8">
                        <w:rPr>
                          <w:rFonts w:ascii="Arial" w:hAnsi="Arial" w:cs="Arial"/>
                          <w:lang w:val="en-US"/>
                        </w:rPr>
                        <w:t xml:space="preserve">one of them 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>measure it</w:t>
                      </w:r>
                      <w:r w:rsidR="0012086D" w:rsidRPr="007D48F8">
                        <w:rPr>
                          <w:rFonts w:ascii="Arial" w:hAnsi="Arial" w:cs="Arial"/>
                          <w:lang w:val="en-US"/>
                        </w:rPr>
                        <w:t>,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 xml:space="preserve"> to make it clear </w:t>
                      </w:r>
                      <w:r w:rsidR="00E642AB" w:rsidRPr="007D48F8">
                        <w:rPr>
                          <w:rFonts w:ascii="Arial" w:hAnsi="Arial" w:cs="Arial"/>
                          <w:lang w:val="en-US"/>
                        </w:rPr>
                        <w:t>if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B37546" w:rsidRPr="007D48F8">
                        <w:rPr>
                          <w:rFonts w:ascii="Arial" w:hAnsi="Arial" w:cs="Arial"/>
                          <w:lang w:val="en-US"/>
                        </w:rPr>
                        <w:t xml:space="preserve">they </w:t>
                      </w:r>
                      <w:r w:rsidR="00E642AB" w:rsidRPr="007D48F8">
                        <w:rPr>
                          <w:rFonts w:ascii="Arial" w:hAnsi="Arial" w:cs="Arial"/>
                          <w:lang w:val="en-US"/>
                        </w:rPr>
                        <w:t xml:space="preserve">can </w:t>
                      </w:r>
                      <w:r w:rsidR="00B37546" w:rsidRPr="007D48F8">
                        <w:rPr>
                          <w:rFonts w:ascii="Arial" w:hAnsi="Arial" w:cs="Arial"/>
                          <w:lang w:val="en-US"/>
                        </w:rPr>
                        <w:t xml:space="preserve">together </w:t>
                      </w:r>
                      <w:r w:rsidR="002013A4" w:rsidRPr="007D48F8">
                        <w:rPr>
                          <w:rFonts w:ascii="Arial" w:hAnsi="Arial" w:cs="Arial"/>
                          <w:lang w:val="en-US"/>
                        </w:rPr>
                        <w:t xml:space="preserve">reach the size of a grand tree. </w:t>
                      </w:r>
                    </w:p>
                    <w:p w:rsidR="00B119A2" w:rsidRPr="007D48F8" w:rsidRDefault="00B119A2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EE5FDB" w:rsidRPr="007D48F8" w:rsidRDefault="0012086D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4 </w:t>
                      </w:r>
                      <w:r w:rsidR="00EE5FDB" w:rsidRPr="007D48F8">
                        <w:rPr>
                          <w:rFonts w:ascii="Arial" w:hAnsi="Arial" w:cs="Arial"/>
                          <w:lang w:val="en-US"/>
                        </w:rPr>
                        <w:t>How old are grand oaks?</w:t>
                      </w:r>
                    </w:p>
                    <w:p w:rsidR="00B119A2" w:rsidRDefault="00EE5FDB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>Children calculate that the oldest oaks are about 900 years old.</w:t>
                      </w:r>
                      <w:r w:rsidR="003257A6" w:rsidRPr="007D48F8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They 300 </w:t>
                      </w:r>
                      <w:r w:rsidR="00855959" w:rsidRPr="007D48F8">
                        <w:rPr>
                          <w:rFonts w:ascii="Arial" w:hAnsi="Arial" w:cs="Arial"/>
                          <w:lang w:val="en-US"/>
                        </w:rPr>
                        <w:t>years grow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 xml:space="preserve">, 300 </w:t>
                      </w:r>
                      <w:r w:rsidR="00855959" w:rsidRPr="007D48F8">
                        <w:rPr>
                          <w:rFonts w:ascii="Arial" w:hAnsi="Arial" w:cs="Arial"/>
                          <w:lang w:val="en-US"/>
                        </w:rPr>
                        <w:t xml:space="preserve">years mature, </w:t>
                      </w:r>
                      <w:r w:rsidRPr="007D48F8">
                        <w:rPr>
                          <w:rFonts w:ascii="Arial" w:hAnsi="Arial" w:cs="Arial"/>
                          <w:lang w:val="en-US"/>
                        </w:rPr>
                        <w:t>300 years perish.</w:t>
                      </w:r>
                    </w:p>
                    <w:p w:rsidR="003B06EA" w:rsidRDefault="00EE5FDB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br/>
                      </w:r>
                      <w:r w:rsidR="00855959" w:rsidRPr="007D48F8">
                        <w:rPr>
                          <w:rFonts w:ascii="Arial" w:hAnsi="Arial" w:cs="Arial"/>
                          <w:lang w:val="en-US"/>
                        </w:rPr>
                        <w:t xml:space="preserve">5 </w:t>
                      </w:r>
                      <w:r w:rsidR="003B06EA" w:rsidRPr="007D48F8">
                        <w:rPr>
                          <w:rFonts w:ascii="Arial" w:hAnsi="Arial" w:cs="Arial"/>
                          <w:lang w:val="en-US"/>
                        </w:rPr>
                        <w:t>Teacher presents theory about radius and diameter.</w:t>
                      </w:r>
                    </w:p>
                    <w:p w:rsidR="00B119A2" w:rsidRPr="007D48F8" w:rsidRDefault="00B119A2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3B06EA" w:rsidRPr="007D48F8" w:rsidRDefault="003B06EA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t>6 Students measure wooden slices to find out the diameter, radius and circumference.</w:t>
                      </w:r>
                      <w:r w:rsidR="00352A59" w:rsidRPr="007D48F8">
                        <w:rPr>
                          <w:rFonts w:ascii="Arial" w:hAnsi="Arial" w:cs="Arial"/>
                          <w:lang w:val="en-US"/>
                        </w:rPr>
                        <w:t xml:space="preserve"> Teacher gives different radii and diameters and asks students to draw circles using compasses. Student practice to draw circles</w:t>
                      </w:r>
                      <w:r w:rsidR="00FF4344" w:rsidRPr="007D48F8">
                        <w:rPr>
                          <w:rFonts w:ascii="Arial" w:hAnsi="Arial" w:cs="Arial"/>
                          <w:lang w:val="en-US"/>
                        </w:rPr>
                        <w:t xml:space="preserve">. </w:t>
                      </w:r>
                      <w:r w:rsidR="00352A59" w:rsidRPr="007D48F8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3257A6" w:rsidRPr="007D48F8" w:rsidRDefault="00EE5FDB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D48F8">
                        <w:rPr>
                          <w:rFonts w:ascii="Arial" w:hAnsi="Arial" w:cs="Arial"/>
                          <w:lang w:val="en-US"/>
                        </w:rPr>
                        <w:br/>
                      </w:r>
                    </w:p>
                    <w:p w:rsidR="00B37546" w:rsidRPr="007D48F8" w:rsidRDefault="00B37546" w:rsidP="00541B7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7546" w:rsidRDefault="00B37546" w:rsidP="00541B75">
                      <w:pPr>
                        <w:rPr>
                          <w:lang w:val="en-US"/>
                        </w:rPr>
                      </w:pPr>
                    </w:p>
                    <w:p w:rsidR="00B37546" w:rsidRPr="00406F8E" w:rsidRDefault="00B37546" w:rsidP="00541B75">
                      <w:pPr>
                        <w:rPr>
                          <w:lang w:val="en-US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  <w:p w:rsidR="004A6902" w:rsidRPr="004A6902" w:rsidRDefault="004A6902" w:rsidP="0068434F">
                      <w:pPr>
                        <w:rPr>
                          <w:lang w:val="lv-LV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25109" w:rsidRDefault="00352A59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794DB1" wp14:editId="47A63373">
                <wp:simplePos x="0" y="0"/>
                <wp:positionH relativeFrom="column">
                  <wp:posOffset>-676275</wp:posOffset>
                </wp:positionH>
                <wp:positionV relativeFrom="paragraph">
                  <wp:posOffset>-333375</wp:posOffset>
                </wp:positionV>
                <wp:extent cx="6786880" cy="1000125"/>
                <wp:effectExtent l="19050" t="19050" r="13970" b="28575"/>
                <wp:wrapTight wrapText="bothSides">
                  <wp:wrapPolygon edited="0">
                    <wp:start x="-61" y="-411"/>
                    <wp:lineTo x="-61" y="21806"/>
                    <wp:lineTo x="21584" y="21806"/>
                    <wp:lineTo x="21584" y="-411"/>
                    <wp:lineTo x="-61" y="-411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F26" w:rsidRPr="009B5AE6" w:rsidRDefault="00386F26" w:rsidP="00386F26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Plenary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</w:p>
                          <w:p w:rsidR="0068434F" w:rsidRPr="00AC0D46" w:rsidRDefault="00AC0D46">
                            <w:pPr>
                              <w:rPr>
                                <w:lang w:val="en-US"/>
                              </w:rPr>
                            </w:pPr>
                            <w:r w:rsidRPr="00AC0D46">
                              <w:rPr>
                                <w:lang w:val="en-US"/>
                              </w:rPr>
                              <w:t>At the end of th</w:t>
                            </w:r>
                            <w:r>
                              <w:rPr>
                                <w:lang w:val="en-US"/>
                              </w:rPr>
                              <w:t xml:space="preserve">e lesson students are ready to </w:t>
                            </w:r>
                            <w:r w:rsidR="00456326">
                              <w:rPr>
                                <w:lang w:val="en-US"/>
                              </w:rPr>
                              <w:t>draw circle from the given radius</w:t>
                            </w:r>
                            <w:r w:rsidR="00D017F6">
                              <w:rPr>
                                <w:lang w:val="en-US"/>
                              </w:rPr>
                              <w:t xml:space="preserve"> and diameter, to calculate </w:t>
                            </w:r>
                            <w:r w:rsidR="00456326">
                              <w:rPr>
                                <w:lang w:val="en-US"/>
                              </w:rPr>
                              <w:t xml:space="preserve">circumference. </w:t>
                            </w:r>
                            <w:r w:rsidR="007372A8">
                              <w:rPr>
                                <w:lang w:val="en-US"/>
                              </w:rPr>
                              <w:t xml:space="preserve">Teacher, asking questions about facts mentioned in the PowerPoint presentation, checks how </w:t>
                            </w:r>
                            <w:r w:rsidR="00D017F6">
                              <w:rPr>
                                <w:lang w:val="en-US"/>
                              </w:rPr>
                              <w:t>much information students remember about Latvian value- grand oaks.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53.25pt;margin-top:-26.25pt;width:534.4pt;height:7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" strokecolor="#548dd4 [1951]" strokeweight="2.25pt">
                <v:textbox>
                  <w:txbxContent>
                    <w:p w:rsidR="00386F26" w:rsidRPr="009B5AE6" w:rsidRDefault="00386F26" w:rsidP="00386F26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proofErr w:type="gramStart"/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Plenary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 :</w:t>
                      </w:r>
                      <w:proofErr w:type="gramEnd"/>
                    </w:p>
                    <w:p w:rsidR="0068434F" w:rsidRPr="00AC0D46" w:rsidRDefault="00AC0D46">
                      <w:pPr>
                        <w:rPr>
                          <w:lang w:val="en-US"/>
                        </w:rPr>
                      </w:pPr>
                      <w:r w:rsidRPr="00AC0D46">
                        <w:rPr>
                          <w:lang w:val="en-US"/>
                        </w:rPr>
                        <w:t>At the end of th</w:t>
                      </w:r>
                      <w:r>
                        <w:rPr>
                          <w:lang w:val="en-US"/>
                        </w:rPr>
                        <w:t xml:space="preserve">e lesson students are ready to </w:t>
                      </w:r>
                      <w:r w:rsidR="00456326">
                        <w:rPr>
                          <w:lang w:val="en-US"/>
                        </w:rPr>
                        <w:t>draw circle from the given radius</w:t>
                      </w:r>
                      <w:r w:rsidR="00D017F6">
                        <w:rPr>
                          <w:lang w:val="en-US"/>
                        </w:rPr>
                        <w:t xml:space="preserve"> and diameter, to calculate </w:t>
                      </w:r>
                      <w:r w:rsidR="00456326">
                        <w:rPr>
                          <w:lang w:val="en-US"/>
                        </w:rPr>
                        <w:t xml:space="preserve">circumference. </w:t>
                      </w:r>
                      <w:r w:rsidR="007372A8">
                        <w:rPr>
                          <w:lang w:val="en-US"/>
                        </w:rPr>
                        <w:t xml:space="preserve">Teacher, asking questions about facts mentioned in the PowerPoint presentation, checks how </w:t>
                      </w:r>
                      <w:r w:rsidR="00D017F6">
                        <w:rPr>
                          <w:lang w:val="en-US"/>
                        </w:rPr>
                        <w:t>much information students remember about Latvian value- grand oaks.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Default="00215F5F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pict>
          <v:shape id="_x0000_s1040" type="#_x0000_t136" style="position:absolute;margin-left:25.5pt;margin-top:12.8pt;width:342.95pt;height:31.85pt;z-index:-251652096;mso-position-horizontal-relative:text;mso-position-vertical-relative:text" wrapcoords="8697 -514 -142 -514 -142 7714 -1087 13886 -1087 14400 -47 22629 20749 22629 20891 22629 21647 16971 21647 11829 21316 8743 21553 6686 21505 514 20466 -514 8697 -51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HOTOS"/>
            <w10:wrap type="tight"/>
          </v:shape>
        </w:pict>
      </w:r>
    </w:p>
    <w:p w:rsidR="000C59FD" w:rsidRDefault="000C59FD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7F6967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65408" behindDoc="1" locked="0" layoutInCell="1" allowOverlap="1" wp14:anchorId="4E10ACCD" wp14:editId="70C20F22">
            <wp:simplePos x="0" y="0"/>
            <wp:positionH relativeFrom="column">
              <wp:posOffset>-457200</wp:posOffset>
            </wp:positionH>
            <wp:positionV relativeFrom="paragraph">
              <wp:posOffset>56515</wp:posOffset>
            </wp:positionV>
            <wp:extent cx="2362200" cy="3149600"/>
            <wp:effectExtent l="0" t="0" r="0" b="0"/>
            <wp:wrapNone/>
            <wp:docPr id="12" name="Picture 12" descr="\\Dc1\Local\Userdata\liga.buzere\Desktop\Matemātikas stunda\Bildes\20180208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1\Local\Userdata\liga.buzere\Desktop\Matemātikas stunda\Bildes\20180208_13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EDA" w:rsidRDefault="007F6967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66432" behindDoc="1" locked="0" layoutInCell="1" allowOverlap="1" wp14:anchorId="5FCB834F" wp14:editId="1D796690">
            <wp:simplePos x="0" y="0"/>
            <wp:positionH relativeFrom="column">
              <wp:posOffset>2314575</wp:posOffset>
            </wp:positionH>
            <wp:positionV relativeFrom="paragraph">
              <wp:posOffset>17145</wp:posOffset>
            </wp:positionV>
            <wp:extent cx="3266440" cy="2450260"/>
            <wp:effectExtent l="0" t="0" r="0" b="7620"/>
            <wp:wrapNone/>
            <wp:docPr id="13" name="Picture 13" descr="\\Dc1\Local\Userdata\liga.buzere\Desktop\Matemātikas stunda\Bildes\20180208_13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1\Local\Userdata\liga.buzere\Desktop\Matemātikas stunda\Bildes\20180208_13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7F6967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69504" behindDoc="1" locked="0" layoutInCell="1" allowOverlap="1" wp14:anchorId="0C1BFBD9" wp14:editId="28996D87">
            <wp:simplePos x="0" y="0"/>
            <wp:positionH relativeFrom="column">
              <wp:posOffset>2502535</wp:posOffset>
            </wp:positionH>
            <wp:positionV relativeFrom="paragraph">
              <wp:posOffset>96037</wp:posOffset>
            </wp:positionV>
            <wp:extent cx="2849994" cy="3800475"/>
            <wp:effectExtent l="0" t="0" r="7620" b="0"/>
            <wp:wrapNone/>
            <wp:docPr id="16" name="Picture 16" descr="\\Dc1\Local\Userdata\liga.buzere\Desktop\Matemātikas stunda\Bildes\20180208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1\Local\Userdata\liga.buzere\Desktop\Matemātikas stunda\Bildes\20180208_131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94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7F6967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68480" behindDoc="1" locked="0" layoutInCell="1" allowOverlap="1" wp14:anchorId="0C1F66C5" wp14:editId="2BB640AD">
            <wp:simplePos x="0" y="0"/>
            <wp:positionH relativeFrom="column">
              <wp:posOffset>-509270</wp:posOffset>
            </wp:positionH>
            <wp:positionV relativeFrom="paragraph">
              <wp:posOffset>57786</wp:posOffset>
            </wp:positionV>
            <wp:extent cx="2414588" cy="3219450"/>
            <wp:effectExtent l="0" t="0" r="5080" b="0"/>
            <wp:wrapNone/>
            <wp:docPr id="15" name="Picture 15" descr="\\Dc1\Local\Userdata\liga.buzere\Desktop\Matemātikas stunda\Bildes\20180208_13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1\Local\Userdata\liga.buzere\Desktop\Matemātikas stunda\Bildes\20180208_13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311EDA" w:rsidP="000C59FD">
      <w:pPr>
        <w:rPr>
          <w:sz w:val="28"/>
          <w:szCs w:val="28"/>
          <w:lang w:val="en-US"/>
        </w:rPr>
      </w:pPr>
    </w:p>
    <w:p w:rsidR="00311EDA" w:rsidRDefault="007F6967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anchor distT="0" distB="0" distL="114300" distR="114300" simplePos="0" relativeHeight="251671552" behindDoc="1" locked="0" layoutInCell="1" allowOverlap="1" wp14:anchorId="27C963AA" wp14:editId="74014533">
            <wp:simplePos x="0" y="0"/>
            <wp:positionH relativeFrom="column">
              <wp:posOffset>2790190</wp:posOffset>
            </wp:positionH>
            <wp:positionV relativeFrom="paragraph">
              <wp:posOffset>0</wp:posOffset>
            </wp:positionV>
            <wp:extent cx="2991485" cy="1979295"/>
            <wp:effectExtent l="0" t="8255" r="0" b="0"/>
            <wp:wrapNone/>
            <wp:docPr id="18" name="Picture 18" descr="\\Dc1\Local\Userdata\liga.buzere\Desktop\Matemātikas stunda\skola janv, febr 2018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1\Local\Userdata\liga.buzere\Desktop\Matemātikas stunda\skola janv, febr 2018 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48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70528" behindDoc="1" locked="0" layoutInCell="1" allowOverlap="1" wp14:anchorId="31869AD0" wp14:editId="13EDE07A">
            <wp:simplePos x="0" y="0"/>
            <wp:positionH relativeFrom="column">
              <wp:posOffset>-438150</wp:posOffset>
            </wp:positionH>
            <wp:positionV relativeFrom="paragraph">
              <wp:posOffset>-504190</wp:posOffset>
            </wp:positionV>
            <wp:extent cx="3298190" cy="2473960"/>
            <wp:effectExtent l="0" t="0" r="0" b="2540"/>
            <wp:wrapNone/>
            <wp:docPr id="17" name="Picture 17" descr="\\Dc1\Local\Userdata\liga.buzere\Desktop\Matemātikas stunda\Bildes\20180208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1\Local\Userdata\liga.buzere\Desktop\Matemātikas stunda\Bildes\20180208_123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9FD" w:rsidRPr="000C59FD" w:rsidRDefault="001F5CA6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74624" behindDoc="1" locked="0" layoutInCell="1" allowOverlap="1" wp14:anchorId="047D073D" wp14:editId="4B8B5393">
            <wp:simplePos x="0" y="0"/>
            <wp:positionH relativeFrom="column">
              <wp:posOffset>-437515</wp:posOffset>
            </wp:positionH>
            <wp:positionV relativeFrom="paragraph">
              <wp:posOffset>5161990</wp:posOffset>
            </wp:positionV>
            <wp:extent cx="3422015" cy="2667000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DD1">
        <w:rPr>
          <w:noProof/>
          <w:lang w:val="lv-LV" w:eastAsia="lv-LV"/>
        </w:rPr>
        <w:drawing>
          <wp:anchor distT="0" distB="0" distL="114300" distR="114300" simplePos="0" relativeHeight="251673600" behindDoc="1" locked="0" layoutInCell="1" allowOverlap="1" wp14:anchorId="78C190AE" wp14:editId="34D86D3B">
            <wp:simplePos x="0" y="0"/>
            <wp:positionH relativeFrom="column">
              <wp:posOffset>-644272</wp:posOffset>
            </wp:positionH>
            <wp:positionV relativeFrom="paragraph">
              <wp:posOffset>2512313</wp:posOffset>
            </wp:positionV>
            <wp:extent cx="2589456" cy="2175263"/>
            <wp:effectExtent l="0" t="2540" r="0" b="0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456" cy="21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13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72576" behindDoc="1" locked="0" layoutInCell="1" allowOverlap="1" wp14:anchorId="6DE33A3C" wp14:editId="413E0CC7">
            <wp:simplePos x="0" y="0"/>
            <wp:positionH relativeFrom="column">
              <wp:posOffset>1914525</wp:posOffset>
            </wp:positionH>
            <wp:positionV relativeFrom="paragraph">
              <wp:posOffset>2719704</wp:posOffset>
            </wp:positionV>
            <wp:extent cx="3867150" cy="2171961"/>
            <wp:effectExtent l="0" t="0" r="0" b="0"/>
            <wp:wrapNone/>
            <wp:docPr id="20" name="Picture 20" descr="\\Dc1\Local\Userdata\liga.buzere\Desktop\Matemātikas stunda\skola janv, febr 2018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1\Local\Userdata\liga.buzere\Desktop\Matemātikas stunda\skola janv, febr 2018 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9FD" w:rsidRPr="000C59FD" w:rsidSect="009A0F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09"/>
    <w:rsid w:val="0001754E"/>
    <w:rsid w:val="00020FB4"/>
    <w:rsid w:val="00073E81"/>
    <w:rsid w:val="00090E1A"/>
    <w:rsid w:val="000A76F2"/>
    <w:rsid w:val="000C3A0A"/>
    <w:rsid w:val="000C59FD"/>
    <w:rsid w:val="0012086D"/>
    <w:rsid w:val="00153E76"/>
    <w:rsid w:val="001F5CA6"/>
    <w:rsid w:val="002013A4"/>
    <w:rsid w:val="00215F5F"/>
    <w:rsid w:val="00246712"/>
    <w:rsid w:val="002A3D80"/>
    <w:rsid w:val="0030413B"/>
    <w:rsid w:val="00311EDA"/>
    <w:rsid w:val="003257A6"/>
    <w:rsid w:val="00352A59"/>
    <w:rsid w:val="0036293D"/>
    <w:rsid w:val="00383D7E"/>
    <w:rsid w:val="00385F8A"/>
    <w:rsid w:val="00386F26"/>
    <w:rsid w:val="003B06EA"/>
    <w:rsid w:val="00406F8E"/>
    <w:rsid w:val="00424B13"/>
    <w:rsid w:val="00425109"/>
    <w:rsid w:val="00456326"/>
    <w:rsid w:val="004578A9"/>
    <w:rsid w:val="00467C13"/>
    <w:rsid w:val="00495D38"/>
    <w:rsid w:val="004A1143"/>
    <w:rsid w:val="004A6902"/>
    <w:rsid w:val="004B0822"/>
    <w:rsid w:val="0051330E"/>
    <w:rsid w:val="00541B75"/>
    <w:rsid w:val="005D2893"/>
    <w:rsid w:val="005E3C16"/>
    <w:rsid w:val="005E7C4D"/>
    <w:rsid w:val="005F6CBF"/>
    <w:rsid w:val="006068BE"/>
    <w:rsid w:val="0068434F"/>
    <w:rsid w:val="00704339"/>
    <w:rsid w:val="007372A8"/>
    <w:rsid w:val="007A7DD1"/>
    <w:rsid w:val="007D48F8"/>
    <w:rsid w:val="007F6967"/>
    <w:rsid w:val="00855959"/>
    <w:rsid w:val="00875615"/>
    <w:rsid w:val="00876983"/>
    <w:rsid w:val="008D53D1"/>
    <w:rsid w:val="009A0F01"/>
    <w:rsid w:val="009B2BDC"/>
    <w:rsid w:val="009C6D2A"/>
    <w:rsid w:val="009D1C42"/>
    <w:rsid w:val="00A144A3"/>
    <w:rsid w:val="00A53843"/>
    <w:rsid w:val="00AA0016"/>
    <w:rsid w:val="00AC0D46"/>
    <w:rsid w:val="00B119A2"/>
    <w:rsid w:val="00B37546"/>
    <w:rsid w:val="00BA7280"/>
    <w:rsid w:val="00BB7DE4"/>
    <w:rsid w:val="00BE6889"/>
    <w:rsid w:val="00C03827"/>
    <w:rsid w:val="00C108EE"/>
    <w:rsid w:val="00C45150"/>
    <w:rsid w:val="00C45A70"/>
    <w:rsid w:val="00CA75C8"/>
    <w:rsid w:val="00CB379F"/>
    <w:rsid w:val="00CE4734"/>
    <w:rsid w:val="00D017F6"/>
    <w:rsid w:val="00D60347"/>
    <w:rsid w:val="00D80578"/>
    <w:rsid w:val="00E0140F"/>
    <w:rsid w:val="00E5148B"/>
    <w:rsid w:val="00E642AB"/>
    <w:rsid w:val="00EA0D50"/>
    <w:rsid w:val="00EC3686"/>
    <w:rsid w:val="00ED1D8E"/>
    <w:rsid w:val="00EE5FDB"/>
    <w:rsid w:val="00EF60EC"/>
    <w:rsid w:val="00F24137"/>
    <w:rsid w:val="00F24C4F"/>
    <w:rsid w:val="00FE3AC0"/>
    <w:rsid w:val="00FF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FD"/>
    <w:rPr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BalloonTextChar">
    <w:name w:val="Balloon Text Char"/>
    <w:basedOn w:val="DefaultParagraphFont"/>
    <w:link w:val="BalloonText"/>
    <w:rsid w:val="004251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A72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FD"/>
    <w:rPr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BalloonTextChar">
    <w:name w:val="Balloon Text Char"/>
    <w:basedOn w:val="DefaultParagraphFont"/>
    <w:link w:val="BalloonText"/>
    <w:rsid w:val="004251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A7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kozols.lv/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ekozols.lv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173</Words>
  <Characters>100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voula</dc:creator>
  <cp:lastModifiedBy>Liga Buzere</cp:lastModifiedBy>
  <cp:revision>8</cp:revision>
  <dcterms:created xsi:type="dcterms:W3CDTF">2018-02-27T12:17:00Z</dcterms:created>
  <dcterms:modified xsi:type="dcterms:W3CDTF">2018-02-28T13:30:00Z</dcterms:modified>
</cp:coreProperties>
</file>